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F86FC" w14:textId="7325A3E8" w:rsidR="00850110" w:rsidRPr="00E20D0F" w:rsidRDefault="00296D90" w:rsidP="00E20D0F">
      <w:pPr>
        <w:jc w:val="both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  <w:t>SIA</w:t>
      </w:r>
      <w:r w:rsidR="00E20D0F" w:rsidRPr="00E20D0F">
        <w:rPr>
          <w:rFonts w:ascii="Times New Roman" w:hAnsi="Times New Roman"/>
          <w:iCs/>
          <w:lang w:val="lv-LV"/>
        </w:rPr>
        <w:t xml:space="preserve"> „</w:t>
      </w:r>
      <w:r>
        <w:rPr>
          <w:rFonts w:ascii="Times New Roman" w:hAnsi="Times New Roman"/>
          <w:iCs/>
          <w:lang w:val="lv-LV"/>
        </w:rPr>
        <w:t xml:space="preserve">Vangažu </w:t>
      </w:r>
      <w:proofErr w:type="spellStart"/>
      <w:r>
        <w:rPr>
          <w:rFonts w:ascii="Times New Roman" w:hAnsi="Times New Roman"/>
          <w:iCs/>
          <w:lang w:val="lv-LV"/>
        </w:rPr>
        <w:t>Sildspēks</w:t>
      </w:r>
      <w:proofErr w:type="spellEnd"/>
      <w:r w:rsidR="00E20D0F" w:rsidRPr="00E20D0F">
        <w:rPr>
          <w:rFonts w:ascii="Times New Roman" w:hAnsi="Times New Roman"/>
          <w:iCs/>
          <w:lang w:val="lv-LV"/>
        </w:rPr>
        <w:t xml:space="preserve">”, </w:t>
      </w:r>
      <w:proofErr w:type="spellStart"/>
      <w:r w:rsidR="003F7CE7" w:rsidRPr="003F7CE7">
        <w:rPr>
          <w:rFonts w:ascii="Times New Roman" w:hAnsi="Times New Roman"/>
          <w:bCs/>
          <w:lang w:val="lv-LV"/>
        </w:rPr>
        <w:t>re</w:t>
      </w:r>
      <w:r w:rsidR="003F7CE7" w:rsidRPr="003F7CE7">
        <w:rPr>
          <w:rFonts w:ascii="Times New Roman" w:hAnsi="Times New Roman" w:hint="eastAsia"/>
          <w:bCs/>
          <w:lang w:val="lv-LV"/>
        </w:rPr>
        <w:t>ģ</w:t>
      </w:r>
      <w:proofErr w:type="spellEnd"/>
      <w:r w:rsidR="003F7CE7" w:rsidRPr="003F7CE7">
        <w:rPr>
          <w:rFonts w:ascii="Times New Roman" w:hAnsi="Times New Roman"/>
          <w:bCs/>
          <w:lang w:val="lv-LV"/>
        </w:rPr>
        <w:t>. Nr. 40003434587, juridiska adrese: Smilšu iela 8, Vangaži, In</w:t>
      </w:r>
      <w:r w:rsidR="003F7CE7" w:rsidRPr="003F7CE7">
        <w:rPr>
          <w:rFonts w:ascii="Times New Roman" w:hAnsi="Times New Roman" w:hint="eastAsia"/>
          <w:bCs/>
          <w:lang w:val="lv-LV"/>
        </w:rPr>
        <w:t>č</w:t>
      </w:r>
      <w:r w:rsidR="003F7CE7" w:rsidRPr="003F7CE7">
        <w:rPr>
          <w:rFonts w:ascii="Times New Roman" w:hAnsi="Times New Roman"/>
          <w:bCs/>
          <w:lang w:val="lv-LV"/>
        </w:rPr>
        <w:t>ukalna nov., Latvija izsludina iepirkuma proced</w:t>
      </w:r>
      <w:r w:rsidR="003F7CE7" w:rsidRPr="003F7CE7">
        <w:rPr>
          <w:rFonts w:ascii="Times New Roman" w:hAnsi="Times New Roman" w:hint="eastAsia"/>
          <w:bCs/>
          <w:lang w:val="lv-LV"/>
        </w:rPr>
        <w:t>ū</w:t>
      </w:r>
      <w:r w:rsidR="003F7CE7" w:rsidRPr="003F7CE7">
        <w:rPr>
          <w:rFonts w:ascii="Times New Roman" w:hAnsi="Times New Roman"/>
          <w:bCs/>
          <w:lang w:val="lv-LV"/>
        </w:rPr>
        <w:t>ru "B</w:t>
      </w:r>
      <w:r w:rsidR="003F7CE7" w:rsidRPr="003F7CE7">
        <w:rPr>
          <w:rFonts w:ascii="Times New Roman" w:hAnsi="Times New Roman" w:hint="eastAsia"/>
          <w:bCs/>
          <w:lang w:val="lv-LV"/>
        </w:rPr>
        <w:t>ū</w:t>
      </w:r>
      <w:r w:rsidR="003F7CE7" w:rsidRPr="003F7CE7">
        <w:rPr>
          <w:rFonts w:ascii="Times New Roman" w:hAnsi="Times New Roman"/>
          <w:bCs/>
          <w:lang w:val="lv-LV"/>
        </w:rPr>
        <w:t>vprojekta izstr</w:t>
      </w:r>
      <w:r w:rsidR="003F7CE7" w:rsidRPr="003F7CE7">
        <w:rPr>
          <w:rFonts w:ascii="Times New Roman" w:hAnsi="Times New Roman" w:hint="eastAsia"/>
          <w:bCs/>
          <w:lang w:val="lv-LV"/>
        </w:rPr>
        <w:t>ā</w:t>
      </w:r>
      <w:r w:rsidR="003F7CE7" w:rsidRPr="003F7CE7">
        <w:rPr>
          <w:rFonts w:ascii="Times New Roman" w:hAnsi="Times New Roman"/>
          <w:bCs/>
          <w:lang w:val="lv-LV"/>
        </w:rPr>
        <w:t>de, autoruzraudz</w:t>
      </w:r>
      <w:r w:rsidR="003F7CE7" w:rsidRPr="003F7CE7">
        <w:rPr>
          <w:rFonts w:ascii="Times New Roman" w:hAnsi="Times New Roman" w:hint="eastAsia"/>
          <w:bCs/>
          <w:lang w:val="lv-LV"/>
        </w:rPr>
        <w:t>ī</w:t>
      </w:r>
      <w:r w:rsidR="003F7CE7" w:rsidRPr="003F7CE7">
        <w:rPr>
          <w:rFonts w:ascii="Times New Roman" w:hAnsi="Times New Roman"/>
          <w:bCs/>
          <w:lang w:val="lv-LV"/>
        </w:rPr>
        <w:t>ba, izb</w:t>
      </w:r>
      <w:r w:rsidR="003F7CE7" w:rsidRPr="003F7CE7">
        <w:rPr>
          <w:rFonts w:ascii="Times New Roman" w:hAnsi="Times New Roman" w:hint="eastAsia"/>
          <w:bCs/>
          <w:lang w:val="lv-LV"/>
        </w:rPr>
        <w:t>ū</w:t>
      </w:r>
      <w:r w:rsidR="003F7CE7" w:rsidRPr="003F7CE7">
        <w:rPr>
          <w:rFonts w:ascii="Times New Roman" w:hAnsi="Times New Roman"/>
          <w:bCs/>
          <w:lang w:val="lv-LV"/>
        </w:rPr>
        <w:t>ve un servisa darbu veikšana biomasas katlum</w:t>
      </w:r>
      <w:r w:rsidR="003F7CE7" w:rsidRPr="003F7CE7">
        <w:rPr>
          <w:rFonts w:ascii="Times New Roman" w:hAnsi="Times New Roman" w:hint="eastAsia"/>
          <w:bCs/>
          <w:lang w:val="lv-LV"/>
        </w:rPr>
        <w:t>ā</w:t>
      </w:r>
      <w:r w:rsidR="003F7CE7" w:rsidRPr="003F7CE7">
        <w:rPr>
          <w:rFonts w:ascii="Times New Roman" w:hAnsi="Times New Roman"/>
          <w:bCs/>
          <w:lang w:val="lv-LV"/>
        </w:rPr>
        <w:t>jai ar jaudu 3 MW, Smilšu iel</w:t>
      </w:r>
      <w:r w:rsidR="003F7CE7" w:rsidRPr="003F7CE7">
        <w:rPr>
          <w:rFonts w:ascii="Times New Roman" w:hAnsi="Times New Roman" w:hint="eastAsia"/>
          <w:bCs/>
          <w:lang w:val="lv-LV"/>
        </w:rPr>
        <w:t>ā</w:t>
      </w:r>
      <w:r w:rsidR="003F7CE7" w:rsidRPr="003F7CE7">
        <w:rPr>
          <w:rFonts w:ascii="Times New Roman" w:hAnsi="Times New Roman"/>
          <w:bCs/>
          <w:lang w:val="lv-LV"/>
        </w:rPr>
        <w:t xml:space="preserve"> 8, Vangažos" (identifik</w:t>
      </w:r>
      <w:r w:rsidR="003F7CE7" w:rsidRPr="003F7CE7">
        <w:rPr>
          <w:rFonts w:ascii="Times New Roman" w:hAnsi="Times New Roman" w:hint="eastAsia"/>
          <w:bCs/>
          <w:lang w:val="lv-LV"/>
        </w:rPr>
        <w:t>ā</w:t>
      </w:r>
      <w:r w:rsidR="003F7CE7" w:rsidRPr="003F7CE7">
        <w:rPr>
          <w:rFonts w:ascii="Times New Roman" w:hAnsi="Times New Roman"/>
          <w:bCs/>
          <w:lang w:val="lv-LV"/>
        </w:rPr>
        <w:t>cijas Nr. SIAVSS2018/1 KF). Iepirkuma proced</w:t>
      </w:r>
      <w:r w:rsidR="003F7CE7" w:rsidRPr="003F7CE7">
        <w:rPr>
          <w:rFonts w:ascii="Times New Roman" w:hAnsi="Times New Roman" w:hint="eastAsia"/>
          <w:bCs/>
          <w:lang w:val="lv-LV"/>
        </w:rPr>
        <w:t>ū</w:t>
      </w:r>
      <w:r w:rsidR="003F7CE7" w:rsidRPr="003F7CE7">
        <w:rPr>
          <w:rFonts w:ascii="Times New Roman" w:hAnsi="Times New Roman"/>
          <w:bCs/>
          <w:lang w:val="lv-LV"/>
        </w:rPr>
        <w:t>ra tiek veikta Koh</w:t>
      </w:r>
      <w:r w:rsidR="003F7CE7" w:rsidRPr="003F7CE7">
        <w:rPr>
          <w:rFonts w:ascii="Times New Roman" w:hAnsi="Times New Roman" w:hint="eastAsia"/>
          <w:bCs/>
          <w:lang w:val="lv-LV"/>
        </w:rPr>
        <w:t>ē</w:t>
      </w:r>
      <w:r w:rsidR="003F7CE7" w:rsidRPr="003F7CE7">
        <w:rPr>
          <w:rFonts w:ascii="Times New Roman" w:hAnsi="Times New Roman"/>
          <w:bCs/>
          <w:lang w:val="lv-LV"/>
        </w:rPr>
        <w:t>zijas fonda darb</w:t>
      </w:r>
      <w:r w:rsidR="003F7CE7" w:rsidRPr="003F7CE7">
        <w:rPr>
          <w:rFonts w:ascii="Times New Roman" w:hAnsi="Times New Roman" w:hint="eastAsia"/>
          <w:bCs/>
          <w:lang w:val="lv-LV"/>
        </w:rPr>
        <w:t>ī</w:t>
      </w:r>
      <w:r w:rsidR="003F7CE7" w:rsidRPr="003F7CE7">
        <w:rPr>
          <w:rFonts w:ascii="Times New Roman" w:hAnsi="Times New Roman"/>
          <w:bCs/>
          <w:lang w:val="lv-LV"/>
        </w:rPr>
        <w:t>bas programmas “Izaugsme un nodarbin</w:t>
      </w:r>
      <w:r w:rsidR="003F7CE7" w:rsidRPr="003F7CE7">
        <w:rPr>
          <w:rFonts w:ascii="Times New Roman" w:hAnsi="Times New Roman" w:hint="eastAsia"/>
          <w:bCs/>
          <w:lang w:val="lv-LV"/>
        </w:rPr>
        <w:t>ā</w:t>
      </w:r>
      <w:r w:rsidR="003F7CE7" w:rsidRPr="003F7CE7">
        <w:rPr>
          <w:rFonts w:ascii="Times New Roman" w:hAnsi="Times New Roman"/>
          <w:bCs/>
          <w:lang w:val="lv-LV"/>
        </w:rPr>
        <w:t>t</w:t>
      </w:r>
      <w:r w:rsidR="003F7CE7" w:rsidRPr="003F7CE7">
        <w:rPr>
          <w:rFonts w:ascii="Times New Roman" w:hAnsi="Times New Roman" w:hint="eastAsia"/>
          <w:bCs/>
          <w:lang w:val="lv-LV"/>
        </w:rPr>
        <w:t>ī</w:t>
      </w:r>
      <w:r w:rsidR="003F7CE7" w:rsidRPr="003F7CE7">
        <w:rPr>
          <w:rFonts w:ascii="Times New Roman" w:hAnsi="Times New Roman"/>
          <w:bCs/>
          <w:lang w:val="lv-LV"/>
        </w:rPr>
        <w:t>ba” 4.3.1. specifisk</w:t>
      </w:r>
      <w:r w:rsidR="003F7CE7" w:rsidRPr="003F7CE7">
        <w:rPr>
          <w:rFonts w:ascii="Times New Roman" w:hAnsi="Times New Roman" w:hint="eastAsia"/>
          <w:bCs/>
          <w:lang w:val="lv-LV"/>
        </w:rPr>
        <w:t>ā</w:t>
      </w:r>
      <w:r w:rsidR="003F7CE7" w:rsidRPr="003F7CE7">
        <w:rPr>
          <w:rFonts w:ascii="Times New Roman" w:hAnsi="Times New Roman"/>
          <w:bCs/>
          <w:lang w:val="lv-LV"/>
        </w:rPr>
        <w:t xml:space="preserve"> atbalsta m</w:t>
      </w:r>
      <w:r w:rsidR="003F7CE7" w:rsidRPr="003F7CE7">
        <w:rPr>
          <w:rFonts w:ascii="Times New Roman" w:hAnsi="Times New Roman" w:hint="eastAsia"/>
          <w:bCs/>
          <w:lang w:val="lv-LV"/>
        </w:rPr>
        <w:t>ē</w:t>
      </w:r>
      <w:r w:rsidR="003F7CE7" w:rsidRPr="003F7CE7">
        <w:rPr>
          <w:rFonts w:ascii="Times New Roman" w:hAnsi="Times New Roman"/>
          <w:bCs/>
          <w:lang w:val="lv-LV"/>
        </w:rPr>
        <w:t>r</w:t>
      </w:r>
      <w:r w:rsidR="003F7CE7" w:rsidRPr="003F7CE7">
        <w:rPr>
          <w:rFonts w:ascii="Times New Roman" w:hAnsi="Times New Roman" w:hint="eastAsia"/>
          <w:bCs/>
          <w:lang w:val="lv-LV"/>
        </w:rPr>
        <w:t>ķ</w:t>
      </w:r>
      <w:r w:rsidR="003F7CE7" w:rsidRPr="003F7CE7">
        <w:rPr>
          <w:rFonts w:ascii="Times New Roman" w:hAnsi="Times New Roman"/>
          <w:bCs/>
          <w:lang w:val="lv-LV"/>
        </w:rPr>
        <w:t>a “Veicin</w:t>
      </w:r>
      <w:r w:rsidR="003F7CE7" w:rsidRPr="003F7CE7">
        <w:rPr>
          <w:rFonts w:ascii="Times New Roman" w:hAnsi="Times New Roman" w:hint="eastAsia"/>
          <w:bCs/>
          <w:lang w:val="lv-LV"/>
        </w:rPr>
        <w:t>ā</w:t>
      </w:r>
      <w:r w:rsidR="003F7CE7" w:rsidRPr="003F7CE7">
        <w:rPr>
          <w:rFonts w:ascii="Times New Roman" w:hAnsi="Times New Roman"/>
          <w:bCs/>
          <w:lang w:val="lv-LV"/>
        </w:rPr>
        <w:t>t energoefektivit</w:t>
      </w:r>
      <w:r w:rsidR="003F7CE7" w:rsidRPr="003F7CE7">
        <w:rPr>
          <w:rFonts w:ascii="Times New Roman" w:hAnsi="Times New Roman" w:hint="eastAsia"/>
          <w:bCs/>
          <w:lang w:val="lv-LV"/>
        </w:rPr>
        <w:t>ā</w:t>
      </w:r>
      <w:r w:rsidR="003F7CE7" w:rsidRPr="003F7CE7">
        <w:rPr>
          <w:rFonts w:ascii="Times New Roman" w:hAnsi="Times New Roman"/>
          <w:bCs/>
          <w:lang w:val="lv-LV"/>
        </w:rPr>
        <w:t>ti un viet</w:t>
      </w:r>
      <w:r w:rsidR="003F7CE7" w:rsidRPr="003F7CE7">
        <w:rPr>
          <w:rFonts w:ascii="Times New Roman" w:hAnsi="Times New Roman" w:hint="eastAsia"/>
          <w:bCs/>
          <w:lang w:val="lv-LV"/>
        </w:rPr>
        <w:t>ē</w:t>
      </w:r>
      <w:r w:rsidR="003F7CE7" w:rsidRPr="003F7CE7">
        <w:rPr>
          <w:rFonts w:ascii="Times New Roman" w:hAnsi="Times New Roman"/>
          <w:bCs/>
          <w:lang w:val="lv-LV"/>
        </w:rPr>
        <w:t>jo AER izmantošanu centraliz</w:t>
      </w:r>
      <w:r w:rsidR="003F7CE7" w:rsidRPr="003F7CE7">
        <w:rPr>
          <w:rFonts w:ascii="Times New Roman" w:hAnsi="Times New Roman" w:hint="eastAsia"/>
          <w:bCs/>
          <w:lang w:val="lv-LV"/>
        </w:rPr>
        <w:t>ē</w:t>
      </w:r>
      <w:r w:rsidR="003F7CE7" w:rsidRPr="003F7CE7">
        <w:rPr>
          <w:rFonts w:ascii="Times New Roman" w:hAnsi="Times New Roman"/>
          <w:bCs/>
          <w:lang w:val="lv-LV"/>
        </w:rPr>
        <w:t>taj</w:t>
      </w:r>
      <w:r w:rsidR="003F7CE7" w:rsidRPr="003F7CE7">
        <w:rPr>
          <w:rFonts w:ascii="Times New Roman" w:hAnsi="Times New Roman" w:hint="eastAsia"/>
          <w:bCs/>
          <w:lang w:val="lv-LV"/>
        </w:rPr>
        <w:t>ā</w:t>
      </w:r>
      <w:r w:rsidR="003F7CE7" w:rsidRPr="003F7CE7">
        <w:rPr>
          <w:rFonts w:ascii="Times New Roman" w:hAnsi="Times New Roman"/>
          <w:bCs/>
          <w:lang w:val="lv-LV"/>
        </w:rPr>
        <w:t xml:space="preserve"> siltumapg</w:t>
      </w:r>
      <w:r w:rsidR="003F7CE7" w:rsidRPr="003F7CE7">
        <w:rPr>
          <w:rFonts w:ascii="Times New Roman" w:hAnsi="Times New Roman" w:hint="eastAsia"/>
          <w:bCs/>
          <w:lang w:val="lv-LV"/>
        </w:rPr>
        <w:t>ā</w:t>
      </w:r>
      <w:r w:rsidR="003F7CE7" w:rsidRPr="003F7CE7">
        <w:rPr>
          <w:rFonts w:ascii="Times New Roman" w:hAnsi="Times New Roman"/>
          <w:bCs/>
          <w:lang w:val="lv-LV"/>
        </w:rPr>
        <w:t>d</w:t>
      </w:r>
      <w:r w:rsidR="003F7CE7" w:rsidRPr="003F7CE7">
        <w:rPr>
          <w:rFonts w:ascii="Times New Roman" w:hAnsi="Times New Roman" w:hint="eastAsia"/>
          <w:bCs/>
          <w:lang w:val="lv-LV"/>
        </w:rPr>
        <w:t>ē”</w:t>
      </w:r>
      <w:r w:rsidR="003F7CE7" w:rsidRPr="003F7CE7">
        <w:rPr>
          <w:rFonts w:ascii="Times New Roman" w:hAnsi="Times New Roman"/>
          <w:bCs/>
          <w:lang w:val="lv-LV"/>
        </w:rPr>
        <w:t xml:space="preserve"> ietvaros</w:t>
      </w:r>
      <w:r w:rsidR="00E20D0F" w:rsidRPr="00E20D0F">
        <w:rPr>
          <w:rFonts w:ascii="Times New Roman" w:hAnsi="Times New Roman"/>
          <w:lang w:val="lv-LV"/>
        </w:rPr>
        <w:t>.</w:t>
      </w:r>
    </w:p>
    <w:p w14:paraId="743FEF6F" w14:textId="77777777" w:rsidR="00E20D0F" w:rsidRPr="00E20D0F" w:rsidRDefault="00E20D0F" w:rsidP="00E20D0F">
      <w:pPr>
        <w:jc w:val="both"/>
        <w:outlineLvl w:val="0"/>
        <w:rPr>
          <w:rFonts w:ascii="Times New Roman" w:hAnsi="Times New Roman"/>
          <w:bCs/>
          <w:lang w:val="lv-LV"/>
        </w:rPr>
      </w:pPr>
    </w:p>
    <w:p w14:paraId="55D4DE3F" w14:textId="1EB077D6" w:rsidR="00E20D0F" w:rsidRPr="00E20D0F" w:rsidRDefault="0028613B" w:rsidP="00E20D0F">
      <w:pPr>
        <w:jc w:val="both"/>
        <w:outlineLvl w:val="0"/>
        <w:rPr>
          <w:rStyle w:val="Hipersaite"/>
          <w:rFonts w:ascii="Times New Roman" w:hAnsi="Times New Roman"/>
          <w:bCs/>
          <w:lang w:val="lv-LV"/>
        </w:rPr>
      </w:pPr>
      <w:r w:rsidRPr="0028613B">
        <w:rPr>
          <w:rFonts w:ascii="Times New Roman" w:hAnsi="Times New Roman"/>
          <w:bCs/>
          <w:lang w:val="lv-LV"/>
        </w:rPr>
        <w:t xml:space="preserve">Kontaktpersona - SIA „Vangažu </w:t>
      </w:r>
      <w:proofErr w:type="spellStart"/>
      <w:r w:rsidRPr="0028613B">
        <w:rPr>
          <w:rFonts w:ascii="Times New Roman" w:hAnsi="Times New Roman"/>
          <w:bCs/>
          <w:lang w:val="lv-LV"/>
        </w:rPr>
        <w:t>Sildsp</w:t>
      </w:r>
      <w:r w:rsidRPr="0028613B">
        <w:rPr>
          <w:rFonts w:ascii="Times New Roman" w:hAnsi="Times New Roman" w:hint="eastAsia"/>
          <w:bCs/>
          <w:lang w:val="lv-LV"/>
        </w:rPr>
        <w:t>ē</w:t>
      </w:r>
      <w:r w:rsidRPr="0028613B">
        <w:rPr>
          <w:rFonts w:ascii="Times New Roman" w:hAnsi="Times New Roman"/>
          <w:bCs/>
          <w:lang w:val="lv-LV"/>
        </w:rPr>
        <w:t>ks</w:t>
      </w:r>
      <w:proofErr w:type="spellEnd"/>
      <w:r w:rsidRPr="0028613B">
        <w:rPr>
          <w:rFonts w:ascii="Times New Roman" w:hAnsi="Times New Roman"/>
          <w:bCs/>
          <w:lang w:val="lv-LV"/>
        </w:rPr>
        <w:t>” valdes loceklis Jevgenijs Zabidarovs t</w:t>
      </w:r>
      <w:r w:rsidRPr="0028613B">
        <w:rPr>
          <w:rFonts w:ascii="Times New Roman" w:hAnsi="Times New Roman" w:hint="eastAsia"/>
          <w:bCs/>
          <w:lang w:val="lv-LV"/>
        </w:rPr>
        <w:t>ā</w:t>
      </w:r>
      <w:r w:rsidRPr="0028613B">
        <w:rPr>
          <w:rFonts w:ascii="Times New Roman" w:hAnsi="Times New Roman"/>
          <w:bCs/>
          <w:lang w:val="lv-LV"/>
        </w:rPr>
        <w:t>lr.: 29166182, e-pasts: vss@e-apollo.lv</w:t>
      </w:r>
    </w:p>
    <w:p w14:paraId="250F73CC" w14:textId="5CDA0E02" w:rsidR="00E20D0F" w:rsidRPr="00E20D0F" w:rsidRDefault="00E20D0F" w:rsidP="00E20D0F">
      <w:pPr>
        <w:jc w:val="both"/>
        <w:outlineLvl w:val="0"/>
        <w:rPr>
          <w:rFonts w:ascii="Times New Roman" w:hAnsi="Times New Roman"/>
          <w:bCs/>
          <w:lang w:val="lv-LV"/>
        </w:rPr>
      </w:pPr>
    </w:p>
    <w:p w14:paraId="345845B5" w14:textId="35A57681" w:rsidR="00E20D0F" w:rsidRPr="00E20D0F" w:rsidRDefault="00E20D0F" w:rsidP="00E20D0F">
      <w:pPr>
        <w:jc w:val="both"/>
        <w:outlineLvl w:val="0"/>
        <w:rPr>
          <w:rFonts w:ascii="Times New Roman" w:hAnsi="Times New Roman"/>
          <w:bCs/>
          <w:szCs w:val="24"/>
          <w:lang w:val="lv-LV"/>
        </w:rPr>
      </w:pPr>
      <w:r w:rsidRPr="00E20D0F">
        <w:rPr>
          <w:rFonts w:ascii="Times New Roman" w:hAnsi="Times New Roman"/>
          <w:bCs/>
          <w:szCs w:val="24"/>
          <w:lang w:val="lv-LV"/>
        </w:rPr>
        <w:t>Iepirkuma priekšmeta apraksts un apjoms - būvprojekt</w:t>
      </w:r>
      <w:r w:rsidR="00AC6C59">
        <w:rPr>
          <w:rFonts w:ascii="Times New Roman" w:hAnsi="Times New Roman"/>
          <w:bCs/>
          <w:szCs w:val="24"/>
          <w:lang w:val="lv-LV"/>
        </w:rPr>
        <w:t>a</w:t>
      </w:r>
      <w:bookmarkStart w:id="0" w:name="_GoBack"/>
      <w:bookmarkEnd w:id="0"/>
      <w:r w:rsidRPr="00E20D0F">
        <w:rPr>
          <w:rFonts w:ascii="Times New Roman" w:hAnsi="Times New Roman"/>
          <w:bCs/>
          <w:szCs w:val="24"/>
          <w:lang w:val="lv-LV"/>
        </w:rPr>
        <w:t xml:space="preserve"> izstrāde, autoruzraudzības pakalpojumu sniegšana, būvdarbu  un servisa darbu veikšana objektā „</w:t>
      </w:r>
      <w:r w:rsidR="0028613B" w:rsidRPr="0028613B">
        <w:rPr>
          <w:rFonts w:ascii="Times New Roman" w:hAnsi="Times New Roman"/>
          <w:szCs w:val="24"/>
          <w:lang w:val="lv-LV"/>
        </w:rPr>
        <w:t>B</w:t>
      </w:r>
      <w:r w:rsidR="0028613B" w:rsidRPr="0028613B">
        <w:rPr>
          <w:rFonts w:ascii="Times New Roman" w:hAnsi="Times New Roman" w:hint="eastAsia"/>
          <w:szCs w:val="24"/>
          <w:lang w:val="lv-LV"/>
        </w:rPr>
        <w:t>ū</w:t>
      </w:r>
      <w:r w:rsidR="0028613B" w:rsidRPr="0028613B">
        <w:rPr>
          <w:rFonts w:ascii="Times New Roman" w:hAnsi="Times New Roman"/>
          <w:szCs w:val="24"/>
          <w:lang w:val="lv-LV"/>
        </w:rPr>
        <w:t>vprojekta izstr</w:t>
      </w:r>
      <w:r w:rsidR="0028613B" w:rsidRPr="0028613B">
        <w:rPr>
          <w:rFonts w:ascii="Times New Roman" w:hAnsi="Times New Roman" w:hint="eastAsia"/>
          <w:szCs w:val="24"/>
          <w:lang w:val="lv-LV"/>
        </w:rPr>
        <w:t>ā</w:t>
      </w:r>
      <w:r w:rsidR="0028613B" w:rsidRPr="0028613B">
        <w:rPr>
          <w:rFonts w:ascii="Times New Roman" w:hAnsi="Times New Roman"/>
          <w:szCs w:val="24"/>
          <w:lang w:val="lv-LV"/>
        </w:rPr>
        <w:t>de, autoruzraudz</w:t>
      </w:r>
      <w:r w:rsidR="0028613B" w:rsidRPr="0028613B">
        <w:rPr>
          <w:rFonts w:ascii="Times New Roman" w:hAnsi="Times New Roman" w:hint="eastAsia"/>
          <w:szCs w:val="24"/>
          <w:lang w:val="lv-LV"/>
        </w:rPr>
        <w:t>ī</w:t>
      </w:r>
      <w:r w:rsidR="0028613B" w:rsidRPr="0028613B">
        <w:rPr>
          <w:rFonts w:ascii="Times New Roman" w:hAnsi="Times New Roman"/>
          <w:szCs w:val="24"/>
          <w:lang w:val="lv-LV"/>
        </w:rPr>
        <w:t>ba, izb</w:t>
      </w:r>
      <w:r w:rsidR="0028613B" w:rsidRPr="0028613B">
        <w:rPr>
          <w:rFonts w:ascii="Times New Roman" w:hAnsi="Times New Roman" w:hint="eastAsia"/>
          <w:szCs w:val="24"/>
          <w:lang w:val="lv-LV"/>
        </w:rPr>
        <w:t>ū</w:t>
      </w:r>
      <w:r w:rsidR="0028613B" w:rsidRPr="0028613B">
        <w:rPr>
          <w:rFonts w:ascii="Times New Roman" w:hAnsi="Times New Roman"/>
          <w:szCs w:val="24"/>
          <w:lang w:val="lv-LV"/>
        </w:rPr>
        <w:t>ve un servisa darbu veikšana biomasas katlum</w:t>
      </w:r>
      <w:r w:rsidR="0028613B" w:rsidRPr="0028613B">
        <w:rPr>
          <w:rFonts w:ascii="Times New Roman" w:hAnsi="Times New Roman" w:hint="eastAsia"/>
          <w:szCs w:val="24"/>
          <w:lang w:val="lv-LV"/>
        </w:rPr>
        <w:t>ā</w:t>
      </w:r>
      <w:r w:rsidR="0028613B" w:rsidRPr="0028613B">
        <w:rPr>
          <w:rFonts w:ascii="Times New Roman" w:hAnsi="Times New Roman"/>
          <w:szCs w:val="24"/>
          <w:lang w:val="lv-LV"/>
        </w:rPr>
        <w:t>jai ar jaudu 3 MW, Smilšu iel</w:t>
      </w:r>
      <w:r w:rsidR="0028613B" w:rsidRPr="0028613B">
        <w:rPr>
          <w:rFonts w:ascii="Times New Roman" w:hAnsi="Times New Roman" w:hint="eastAsia"/>
          <w:szCs w:val="24"/>
          <w:lang w:val="lv-LV"/>
        </w:rPr>
        <w:t>ā</w:t>
      </w:r>
      <w:r w:rsidR="0028613B" w:rsidRPr="0028613B">
        <w:rPr>
          <w:rFonts w:ascii="Times New Roman" w:hAnsi="Times New Roman"/>
          <w:szCs w:val="24"/>
          <w:lang w:val="lv-LV"/>
        </w:rPr>
        <w:t xml:space="preserve"> 8, Vangažos</w:t>
      </w:r>
      <w:r w:rsidRPr="00E20D0F">
        <w:rPr>
          <w:rFonts w:ascii="Times New Roman" w:hAnsi="Times New Roman"/>
          <w:bCs/>
          <w:szCs w:val="24"/>
          <w:lang w:val="lv-LV"/>
        </w:rPr>
        <w:t>”.</w:t>
      </w:r>
    </w:p>
    <w:p w14:paraId="4BD2254B" w14:textId="10C559F0" w:rsidR="00E00A71" w:rsidRPr="00E00A71" w:rsidRDefault="00E00A71" w:rsidP="00E00A71">
      <w:pPr>
        <w:pStyle w:val="Paraststmeklis"/>
        <w:jc w:val="both"/>
        <w:rPr>
          <w:rFonts w:ascii="Times New Roman" w:hAnsi="Times New Roman"/>
          <w:sz w:val="24"/>
          <w:szCs w:val="24"/>
        </w:rPr>
      </w:pPr>
      <w:r w:rsidRPr="00E00A71">
        <w:rPr>
          <w:rFonts w:ascii="Times New Roman" w:hAnsi="Times New Roman"/>
          <w:sz w:val="24"/>
          <w:szCs w:val="24"/>
        </w:rPr>
        <w:t>Iepirkuma proced</w:t>
      </w:r>
      <w:r w:rsidRPr="00E00A71">
        <w:rPr>
          <w:rFonts w:ascii="Times New Roman" w:hAnsi="Times New Roman" w:hint="eastAsia"/>
          <w:sz w:val="24"/>
          <w:szCs w:val="24"/>
        </w:rPr>
        <w:t>ū</w:t>
      </w:r>
      <w:r w:rsidRPr="00E00A71">
        <w:rPr>
          <w:rFonts w:ascii="Times New Roman" w:hAnsi="Times New Roman"/>
          <w:sz w:val="24"/>
          <w:szCs w:val="24"/>
        </w:rPr>
        <w:t>ra sast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v no diviem posmiem:</w:t>
      </w:r>
    </w:p>
    <w:p w14:paraId="57ED9B44" w14:textId="77777777" w:rsidR="00E00A71" w:rsidRPr="00E00A71" w:rsidRDefault="00E00A71" w:rsidP="00E00A71">
      <w:pPr>
        <w:pStyle w:val="Paraststmeklis"/>
        <w:jc w:val="both"/>
        <w:rPr>
          <w:rFonts w:ascii="Times New Roman" w:hAnsi="Times New Roman"/>
          <w:sz w:val="24"/>
          <w:szCs w:val="24"/>
        </w:rPr>
      </w:pPr>
      <w:r w:rsidRPr="00E00A71">
        <w:rPr>
          <w:rFonts w:ascii="Times New Roman" w:hAnsi="Times New Roman"/>
          <w:sz w:val="24"/>
          <w:szCs w:val="24"/>
        </w:rPr>
        <w:t>1. posms – Kandid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tu atlase, kur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 xml:space="preserve"> piedal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s visi Kandid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ti, kuri ir iesnieguši Pieteikumu iepirkuma proced</w:t>
      </w:r>
      <w:r w:rsidRPr="00E00A71">
        <w:rPr>
          <w:rFonts w:ascii="Times New Roman" w:hAnsi="Times New Roman" w:hint="eastAsia"/>
          <w:sz w:val="24"/>
          <w:szCs w:val="24"/>
        </w:rPr>
        <w:t>ū</w:t>
      </w:r>
      <w:r w:rsidRPr="00E00A71">
        <w:rPr>
          <w:rFonts w:ascii="Times New Roman" w:hAnsi="Times New Roman"/>
          <w:sz w:val="24"/>
          <w:szCs w:val="24"/>
        </w:rPr>
        <w:t>r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, kur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 xml:space="preserve"> tiks atlas</w:t>
      </w:r>
      <w:r w:rsidRPr="00E00A71">
        <w:rPr>
          <w:rFonts w:ascii="Times New Roman" w:hAnsi="Times New Roman" w:hint="eastAsia"/>
          <w:sz w:val="24"/>
          <w:szCs w:val="24"/>
        </w:rPr>
        <w:t>ī</w:t>
      </w:r>
      <w:r w:rsidRPr="00E00A71">
        <w:rPr>
          <w:rFonts w:ascii="Times New Roman" w:hAnsi="Times New Roman"/>
          <w:sz w:val="24"/>
          <w:szCs w:val="24"/>
        </w:rPr>
        <w:t>ti Kandid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ti t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l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kai dal</w:t>
      </w:r>
      <w:r w:rsidRPr="00E00A71">
        <w:rPr>
          <w:rFonts w:ascii="Times New Roman" w:hAnsi="Times New Roman" w:hint="eastAsia"/>
          <w:sz w:val="24"/>
          <w:szCs w:val="24"/>
        </w:rPr>
        <w:t>ī</w:t>
      </w:r>
      <w:r w:rsidRPr="00E00A71">
        <w:rPr>
          <w:rFonts w:ascii="Times New Roman" w:hAnsi="Times New Roman"/>
          <w:sz w:val="24"/>
          <w:szCs w:val="24"/>
        </w:rPr>
        <w:t>bai iepirkuma proced</w:t>
      </w:r>
      <w:r w:rsidRPr="00E00A71">
        <w:rPr>
          <w:rFonts w:ascii="Times New Roman" w:hAnsi="Times New Roman" w:hint="eastAsia"/>
          <w:sz w:val="24"/>
          <w:szCs w:val="24"/>
        </w:rPr>
        <w:t>ū</w:t>
      </w:r>
      <w:r w:rsidRPr="00E00A71">
        <w:rPr>
          <w:rFonts w:ascii="Times New Roman" w:hAnsi="Times New Roman"/>
          <w:sz w:val="24"/>
          <w:szCs w:val="24"/>
        </w:rPr>
        <w:t>r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 xml:space="preserve"> un Pied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v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jumu iesniegšanai atbilstoši uzaicin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jum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 xml:space="preserve"> noteikt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m pras</w:t>
      </w:r>
      <w:r w:rsidRPr="00E00A71">
        <w:rPr>
          <w:rFonts w:ascii="Times New Roman" w:hAnsi="Times New Roman" w:hint="eastAsia"/>
          <w:sz w:val="24"/>
          <w:szCs w:val="24"/>
        </w:rPr>
        <w:t>ī</w:t>
      </w:r>
      <w:r w:rsidRPr="00E00A71">
        <w:rPr>
          <w:rFonts w:ascii="Times New Roman" w:hAnsi="Times New Roman"/>
          <w:sz w:val="24"/>
          <w:szCs w:val="24"/>
        </w:rPr>
        <w:t>b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m;</w:t>
      </w:r>
    </w:p>
    <w:p w14:paraId="49006238" w14:textId="516A648E" w:rsidR="00E00A71" w:rsidRDefault="00E00A71" w:rsidP="00E00A71">
      <w:pPr>
        <w:pStyle w:val="Paraststmeklis"/>
        <w:jc w:val="both"/>
        <w:rPr>
          <w:rFonts w:ascii="Times New Roman" w:hAnsi="Times New Roman"/>
          <w:sz w:val="24"/>
          <w:szCs w:val="24"/>
        </w:rPr>
      </w:pPr>
      <w:r w:rsidRPr="00E00A71">
        <w:rPr>
          <w:rFonts w:ascii="Times New Roman" w:hAnsi="Times New Roman"/>
          <w:sz w:val="24"/>
          <w:szCs w:val="24"/>
        </w:rPr>
        <w:t>2. posms – sarunas ar uzaicin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tajiem Pretendentiem (ja t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das ir nepieciešamas) un saimnieciski visizdev</w:t>
      </w:r>
      <w:r w:rsidRPr="00E00A71">
        <w:rPr>
          <w:rFonts w:ascii="Times New Roman" w:hAnsi="Times New Roman" w:hint="eastAsia"/>
          <w:sz w:val="24"/>
          <w:szCs w:val="24"/>
        </w:rPr>
        <w:t>ī</w:t>
      </w:r>
      <w:r w:rsidRPr="00E00A71">
        <w:rPr>
          <w:rFonts w:ascii="Times New Roman" w:hAnsi="Times New Roman"/>
          <w:sz w:val="24"/>
          <w:szCs w:val="24"/>
        </w:rPr>
        <w:t>g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k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 xml:space="preserve"> Pied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v</w:t>
      </w:r>
      <w:r w:rsidRPr="00E00A71">
        <w:rPr>
          <w:rFonts w:ascii="Times New Roman" w:hAnsi="Times New Roman" w:hint="eastAsia"/>
          <w:sz w:val="24"/>
          <w:szCs w:val="24"/>
        </w:rPr>
        <w:t>ā</w:t>
      </w:r>
      <w:r w:rsidRPr="00E00A71">
        <w:rPr>
          <w:rFonts w:ascii="Times New Roman" w:hAnsi="Times New Roman"/>
          <w:sz w:val="24"/>
          <w:szCs w:val="24"/>
        </w:rPr>
        <w:t>juma izv</w:t>
      </w:r>
      <w:r w:rsidRPr="00E00A71">
        <w:rPr>
          <w:rFonts w:ascii="Times New Roman" w:hAnsi="Times New Roman" w:hint="eastAsia"/>
          <w:sz w:val="24"/>
          <w:szCs w:val="24"/>
        </w:rPr>
        <w:t>ē</w:t>
      </w:r>
      <w:r w:rsidRPr="00E00A71">
        <w:rPr>
          <w:rFonts w:ascii="Times New Roman" w:hAnsi="Times New Roman"/>
          <w:sz w:val="24"/>
          <w:szCs w:val="24"/>
        </w:rPr>
        <w:t>le.</w:t>
      </w:r>
    </w:p>
    <w:p w14:paraId="2A0ED019" w14:textId="32A04193" w:rsidR="00F03AD8" w:rsidRDefault="00F03AD8" w:rsidP="00E20D0F">
      <w:pPr>
        <w:pStyle w:val="Paraststmeklis"/>
        <w:jc w:val="both"/>
        <w:rPr>
          <w:rFonts w:ascii="Times New Roman" w:hAnsi="Times New Roman"/>
          <w:sz w:val="24"/>
          <w:szCs w:val="24"/>
        </w:rPr>
      </w:pPr>
      <w:r w:rsidRPr="00F03AD8">
        <w:rPr>
          <w:rFonts w:ascii="Times New Roman" w:hAnsi="Times New Roman"/>
          <w:sz w:val="24"/>
          <w:szCs w:val="24"/>
        </w:rPr>
        <w:t>Iepirkuma proced</w:t>
      </w:r>
      <w:r w:rsidRPr="00F03AD8">
        <w:rPr>
          <w:rFonts w:ascii="Times New Roman" w:hAnsi="Times New Roman" w:hint="eastAsia"/>
          <w:sz w:val="24"/>
          <w:szCs w:val="24"/>
        </w:rPr>
        <w:t>ū</w:t>
      </w:r>
      <w:r w:rsidRPr="00F03AD8">
        <w:rPr>
          <w:rFonts w:ascii="Times New Roman" w:hAnsi="Times New Roman"/>
          <w:sz w:val="24"/>
          <w:szCs w:val="24"/>
        </w:rPr>
        <w:t>ras dokumenti ir public</w:t>
      </w:r>
      <w:r w:rsidRPr="00F03AD8">
        <w:rPr>
          <w:rFonts w:ascii="Times New Roman" w:hAnsi="Times New Roman" w:hint="eastAsia"/>
          <w:sz w:val="24"/>
          <w:szCs w:val="24"/>
        </w:rPr>
        <w:t>ē</w:t>
      </w:r>
      <w:r w:rsidRPr="00F03AD8">
        <w:rPr>
          <w:rFonts w:ascii="Times New Roman" w:hAnsi="Times New Roman"/>
          <w:sz w:val="24"/>
          <w:szCs w:val="24"/>
        </w:rPr>
        <w:t>ti Pas</w:t>
      </w:r>
      <w:r w:rsidRPr="00F03AD8">
        <w:rPr>
          <w:rFonts w:ascii="Times New Roman" w:hAnsi="Times New Roman" w:hint="eastAsia"/>
          <w:sz w:val="24"/>
          <w:szCs w:val="24"/>
        </w:rPr>
        <w:t>ū</w:t>
      </w:r>
      <w:r w:rsidRPr="00F03AD8">
        <w:rPr>
          <w:rFonts w:ascii="Times New Roman" w:hAnsi="Times New Roman"/>
          <w:sz w:val="24"/>
          <w:szCs w:val="24"/>
        </w:rPr>
        <w:t>t</w:t>
      </w:r>
      <w:r w:rsidRPr="00F03AD8">
        <w:rPr>
          <w:rFonts w:ascii="Times New Roman" w:hAnsi="Times New Roman" w:hint="eastAsia"/>
          <w:sz w:val="24"/>
          <w:szCs w:val="24"/>
        </w:rPr>
        <w:t>ī</w:t>
      </w:r>
      <w:r w:rsidRPr="00F03AD8">
        <w:rPr>
          <w:rFonts w:ascii="Times New Roman" w:hAnsi="Times New Roman"/>
          <w:sz w:val="24"/>
          <w:szCs w:val="24"/>
        </w:rPr>
        <w:t>t</w:t>
      </w:r>
      <w:r w:rsidRPr="00F03AD8">
        <w:rPr>
          <w:rFonts w:ascii="Times New Roman" w:hAnsi="Times New Roman" w:hint="eastAsia"/>
          <w:sz w:val="24"/>
          <w:szCs w:val="24"/>
        </w:rPr>
        <w:t>ā</w:t>
      </w:r>
      <w:r w:rsidRPr="00F03AD8">
        <w:rPr>
          <w:rFonts w:ascii="Times New Roman" w:hAnsi="Times New Roman"/>
          <w:sz w:val="24"/>
          <w:szCs w:val="24"/>
        </w:rPr>
        <w:t>ja m</w:t>
      </w:r>
      <w:r w:rsidRPr="00F03AD8">
        <w:rPr>
          <w:rFonts w:ascii="Times New Roman" w:hAnsi="Times New Roman" w:hint="eastAsia"/>
          <w:sz w:val="24"/>
          <w:szCs w:val="24"/>
        </w:rPr>
        <w:t>ā</w:t>
      </w:r>
      <w:r w:rsidRPr="00F03AD8">
        <w:rPr>
          <w:rFonts w:ascii="Times New Roman" w:hAnsi="Times New Roman"/>
          <w:sz w:val="24"/>
          <w:szCs w:val="24"/>
        </w:rPr>
        <w:t>jas lap</w:t>
      </w:r>
      <w:r w:rsidRPr="00F03AD8">
        <w:rPr>
          <w:rFonts w:ascii="Times New Roman" w:hAnsi="Times New Roman" w:hint="eastAsia"/>
          <w:sz w:val="24"/>
          <w:szCs w:val="24"/>
        </w:rPr>
        <w:t>ā</w:t>
      </w:r>
      <w:r w:rsidRPr="00F03AD8">
        <w:rPr>
          <w:rFonts w:ascii="Times New Roman" w:hAnsi="Times New Roman"/>
          <w:sz w:val="24"/>
          <w:szCs w:val="24"/>
        </w:rPr>
        <w:t xml:space="preserve"> www.vangazusildspeks.lv </w:t>
      </w:r>
    </w:p>
    <w:p w14:paraId="3AA996B1" w14:textId="5E68F032" w:rsidR="00E20D0F" w:rsidRDefault="00E20D0F" w:rsidP="00E20D0F">
      <w:pPr>
        <w:pStyle w:val="Paraststmeklis"/>
        <w:jc w:val="both"/>
        <w:rPr>
          <w:rFonts w:ascii="Times New Roman" w:hAnsi="Times New Roman"/>
          <w:sz w:val="24"/>
          <w:szCs w:val="24"/>
        </w:rPr>
      </w:pPr>
      <w:r w:rsidRPr="00E20D0F">
        <w:rPr>
          <w:rFonts w:ascii="Times New Roman" w:hAnsi="Times New Roman"/>
          <w:sz w:val="24"/>
          <w:szCs w:val="24"/>
        </w:rPr>
        <w:t xml:space="preserve">Personiski ar Iepirkuma procedūras dokumentiem Pretendentiem ir iespēja iepazīties no paziņojuma par iepirkumu publicēšanas brīža līdz piedāvājuma iesniegšanas dienai </w:t>
      </w:r>
      <w:r w:rsidR="00675693" w:rsidRPr="00675693">
        <w:rPr>
          <w:rFonts w:ascii="Times New Roman" w:hAnsi="Times New Roman"/>
          <w:sz w:val="24"/>
          <w:szCs w:val="24"/>
        </w:rPr>
        <w:t>Krišj</w:t>
      </w:r>
      <w:r w:rsidR="00675693" w:rsidRPr="00675693">
        <w:rPr>
          <w:rFonts w:ascii="Times New Roman" w:hAnsi="Times New Roman" w:hint="eastAsia"/>
          <w:sz w:val="24"/>
          <w:szCs w:val="24"/>
        </w:rPr>
        <w:t>āņ</w:t>
      </w:r>
      <w:r w:rsidR="00675693" w:rsidRPr="00675693">
        <w:rPr>
          <w:rFonts w:ascii="Times New Roman" w:hAnsi="Times New Roman"/>
          <w:sz w:val="24"/>
          <w:szCs w:val="24"/>
        </w:rPr>
        <w:t>a Barona iel</w:t>
      </w:r>
      <w:r w:rsidR="000E1E87">
        <w:rPr>
          <w:rFonts w:ascii="Times New Roman" w:hAnsi="Times New Roman"/>
          <w:sz w:val="24"/>
          <w:szCs w:val="24"/>
        </w:rPr>
        <w:t>ā</w:t>
      </w:r>
      <w:r w:rsidR="00675693" w:rsidRPr="00675693">
        <w:rPr>
          <w:rFonts w:ascii="Times New Roman" w:hAnsi="Times New Roman"/>
          <w:sz w:val="24"/>
          <w:szCs w:val="24"/>
        </w:rPr>
        <w:t xml:space="preserve"> 36-9, R</w:t>
      </w:r>
      <w:r w:rsidR="00675693" w:rsidRPr="00675693">
        <w:rPr>
          <w:rFonts w:ascii="Times New Roman" w:hAnsi="Times New Roman" w:hint="eastAsia"/>
          <w:sz w:val="24"/>
          <w:szCs w:val="24"/>
        </w:rPr>
        <w:t>ī</w:t>
      </w:r>
      <w:r w:rsidR="00675693" w:rsidRPr="00675693">
        <w:rPr>
          <w:rFonts w:ascii="Times New Roman" w:hAnsi="Times New Roman"/>
          <w:sz w:val="24"/>
          <w:szCs w:val="24"/>
        </w:rPr>
        <w:t>g</w:t>
      </w:r>
      <w:r w:rsidR="000E1E87">
        <w:rPr>
          <w:rFonts w:ascii="Times New Roman" w:hAnsi="Times New Roman"/>
          <w:sz w:val="24"/>
          <w:szCs w:val="24"/>
        </w:rPr>
        <w:t>ā</w:t>
      </w:r>
      <w:r w:rsidR="00675693" w:rsidRPr="00675693">
        <w:rPr>
          <w:rFonts w:ascii="Times New Roman" w:hAnsi="Times New Roman"/>
          <w:sz w:val="24"/>
          <w:szCs w:val="24"/>
        </w:rPr>
        <w:t>, LV-1011</w:t>
      </w:r>
      <w:r w:rsidRPr="00E20D0F">
        <w:rPr>
          <w:rFonts w:ascii="Times New Roman" w:hAnsi="Times New Roman"/>
          <w:sz w:val="24"/>
          <w:szCs w:val="24"/>
        </w:rPr>
        <w:t>, iepriekš sazinoties ar kontaktpersonu</w:t>
      </w:r>
      <w:r>
        <w:rPr>
          <w:rFonts w:ascii="Times New Roman" w:hAnsi="Times New Roman"/>
          <w:sz w:val="24"/>
          <w:szCs w:val="24"/>
        </w:rPr>
        <w:t>.</w:t>
      </w:r>
    </w:p>
    <w:p w14:paraId="14164517" w14:textId="1C158902" w:rsidR="00E20D0F" w:rsidRPr="00E20D0F" w:rsidRDefault="00E20D0F" w:rsidP="00E20D0F">
      <w:pPr>
        <w:pStyle w:val="Paraststmeklis"/>
        <w:jc w:val="both"/>
        <w:rPr>
          <w:rFonts w:ascii="Times New Roman" w:hAnsi="Times New Roman"/>
          <w:sz w:val="24"/>
          <w:szCs w:val="24"/>
        </w:rPr>
      </w:pPr>
      <w:r w:rsidRPr="00E20D0F">
        <w:rPr>
          <w:rFonts w:ascii="Times New Roman" w:hAnsi="Times New Roman"/>
          <w:sz w:val="24"/>
          <w:szCs w:val="24"/>
        </w:rPr>
        <w:t>Pied</w:t>
      </w:r>
      <w:r w:rsidRPr="00E20D0F">
        <w:rPr>
          <w:rFonts w:ascii="Times New Roman" w:hAnsi="Times New Roman" w:hint="eastAsia"/>
          <w:sz w:val="24"/>
          <w:szCs w:val="24"/>
        </w:rPr>
        <w:t>ā</w:t>
      </w:r>
      <w:r w:rsidRPr="00E20D0F">
        <w:rPr>
          <w:rFonts w:ascii="Times New Roman" w:hAnsi="Times New Roman"/>
          <w:sz w:val="24"/>
          <w:szCs w:val="24"/>
        </w:rPr>
        <w:t>v</w:t>
      </w:r>
      <w:r w:rsidRPr="00E20D0F">
        <w:rPr>
          <w:rFonts w:ascii="Times New Roman" w:hAnsi="Times New Roman" w:hint="eastAsia"/>
          <w:sz w:val="24"/>
          <w:szCs w:val="24"/>
        </w:rPr>
        <w:t>ā</w:t>
      </w:r>
      <w:r w:rsidRPr="00E20D0F">
        <w:rPr>
          <w:rFonts w:ascii="Times New Roman" w:hAnsi="Times New Roman"/>
          <w:sz w:val="24"/>
          <w:szCs w:val="24"/>
        </w:rPr>
        <w:t xml:space="preserve">jums </w:t>
      </w:r>
      <w:r w:rsidR="000E1E87">
        <w:rPr>
          <w:rFonts w:ascii="Times New Roman" w:hAnsi="Times New Roman"/>
          <w:sz w:val="24"/>
          <w:szCs w:val="24"/>
        </w:rPr>
        <w:t xml:space="preserve">iepirkuma procedūras 1. posmam </w:t>
      </w:r>
      <w:r w:rsidRPr="00E20D0F">
        <w:rPr>
          <w:rFonts w:ascii="Times New Roman" w:hAnsi="Times New Roman"/>
          <w:sz w:val="24"/>
          <w:szCs w:val="24"/>
        </w:rPr>
        <w:t>j</w:t>
      </w:r>
      <w:r w:rsidRPr="00E20D0F">
        <w:rPr>
          <w:rFonts w:ascii="Times New Roman" w:hAnsi="Times New Roman" w:hint="eastAsia"/>
          <w:sz w:val="24"/>
          <w:szCs w:val="24"/>
        </w:rPr>
        <w:t>ā</w:t>
      </w:r>
      <w:r w:rsidRPr="00E20D0F">
        <w:rPr>
          <w:rFonts w:ascii="Times New Roman" w:hAnsi="Times New Roman"/>
          <w:sz w:val="24"/>
          <w:szCs w:val="24"/>
        </w:rPr>
        <w:t>iesniedz l</w:t>
      </w:r>
      <w:r w:rsidRPr="00E20D0F">
        <w:rPr>
          <w:rFonts w:ascii="Times New Roman" w:hAnsi="Times New Roman" w:hint="eastAsia"/>
          <w:sz w:val="24"/>
          <w:szCs w:val="24"/>
        </w:rPr>
        <w:t>ī</w:t>
      </w:r>
      <w:r w:rsidRPr="00E20D0F">
        <w:rPr>
          <w:rFonts w:ascii="Times New Roman" w:hAnsi="Times New Roman"/>
          <w:sz w:val="24"/>
          <w:szCs w:val="24"/>
        </w:rPr>
        <w:t>dz 201</w:t>
      </w:r>
      <w:r w:rsidR="00675693">
        <w:rPr>
          <w:rFonts w:ascii="Times New Roman" w:hAnsi="Times New Roman"/>
          <w:sz w:val="24"/>
          <w:szCs w:val="24"/>
        </w:rPr>
        <w:t>8</w:t>
      </w:r>
      <w:r w:rsidRPr="00E20D0F">
        <w:rPr>
          <w:rFonts w:ascii="Times New Roman" w:hAnsi="Times New Roman"/>
          <w:sz w:val="24"/>
          <w:szCs w:val="24"/>
        </w:rPr>
        <w:t xml:space="preserve">.gada </w:t>
      </w:r>
      <w:r w:rsidR="00675693">
        <w:rPr>
          <w:rFonts w:ascii="Times New Roman" w:hAnsi="Times New Roman"/>
          <w:sz w:val="24"/>
          <w:szCs w:val="24"/>
        </w:rPr>
        <w:t>19</w:t>
      </w:r>
      <w:r w:rsidRPr="00E20D0F">
        <w:rPr>
          <w:rFonts w:ascii="Times New Roman" w:hAnsi="Times New Roman"/>
          <w:sz w:val="24"/>
          <w:szCs w:val="24"/>
        </w:rPr>
        <w:t>.</w:t>
      </w:r>
      <w:r w:rsidR="00675693">
        <w:rPr>
          <w:rFonts w:ascii="Times New Roman" w:hAnsi="Times New Roman"/>
          <w:sz w:val="24"/>
          <w:szCs w:val="24"/>
        </w:rPr>
        <w:t>martam</w:t>
      </w:r>
      <w:r w:rsidRPr="00E20D0F">
        <w:rPr>
          <w:rFonts w:ascii="Times New Roman" w:hAnsi="Times New Roman"/>
          <w:sz w:val="24"/>
          <w:szCs w:val="24"/>
        </w:rPr>
        <w:t xml:space="preserve">, plkst. 14:00, </w:t>
      </w:r>
      <w:r w:rsidR="00675693" w:rsidRPr="00675693">
        <w:rPr>
          <w:rFonts w:ascii="Times New Roman" w:hAnsi="Times New Roman"/>
          <w:sz w:val="24"/>
          <w:szCs w:val="24"/>
        </w:rPr>
        <w:t>Krišj</w:t>
      </w:r>
      <w:r w:rsidR="00675693" w:rsidRPr="00675693">
        <w:rPr>
          <w:rFonts w:ascii="Times New Roman" w:hAnsi="Times New Roman" w:hint="eastAsia"/>
          <w:sz w:val="24"/>
          <w:szCs w:val="24"/>
        </w:rPr>
        <w:t>āņ</w:t>
      </w:r>
      <w:r w:rsidR="00675693" w:rsidRPr="00675693">
        <w:rPr>
          <w:rFonts w:ascii="Times New Roman" w:hAnsi="Times New Roman"/>
          <w:sz w:val="24"/>
          <w:szCs w:val="24"/>
        </w:rPr>
        <w:t>a Barona iel</w:t>
      </w:r>
      <w:r w:rsidR="000E1E87">
        <w:rPr>
          <w:rFonts w:ascii="Times New Roman" w:hAnsi="Times New Roman"/>
          <w:sz w:val="24"/>
          <w:szCs w:val="24"/>
        </w:rPr>
        <w:t>ā</w:t>
      </w:r>
      <w:r w:rsidR="00675693" w:rsidRPr="00675693">
        <w:rPr>
          <w:rFonts w:ascii="Times New Roman" w:hAnsi="Times New Roman"/>
          <w:sz w:val="24"/>
          <w:szCs w:val="24"/>
        </w:rPr>
        <w:t xml:space="preserve"> 36-9, R</w:t>
      </w:r>
      <w:r w:rsidR="00675693" w:rsidRPr="00675693">
        <w:rPr>
          <w:rFonts w:ascii="Times New Roman" w:hAnsi="Times New Roman" w:hint="eastAsia"/>
          <w:sz w:val="24"/>
          <w:szCs w:val="24"/>
        </w:rPr>
        <w:t>ī</w:t>
      </w:r>
      <w:r w:rsidR="00675693" w:rsidRPr="00675693">
        <w:rPr>
          <w:rFonts w:ascii="Times New Roman" w:hAnsi="Times New Roman"/>
          <w:sz w:val="24"/>
          <w:szCs w:val="24"/>
        </w:rPr>
        <w:t>g</w:t>
      </w:r>
      <w:r w:rsidR="000E1E87">
        <w:rPr>
          <w:rFonts w:ascii="Times New Roman" w:hAnsi="Times New Roman"/>
          <w:sz w:val="24"/>
          <w:szCs w:val="24"/>
        </w:rPr>
        <w:t>ā</w:t>
      </w:r>
      <w:r w:rsidR="00675693" w:rsidRPr="00675693">
        <w:rPr>
          <w:rFonts w:ascii="Times New Roman" w:hAnsi="Times New Roman"/>
          <w:sz w:val="24"/>
          <w:szCs w:val="24"/>
        </w:rPr>
        <w:t>, LV-1011</w:t>
      </w:r>
      <w:r w:rsidRPr="00E20D0F">
        <w:rPr>
          <w:rFonts w:ascii="Times New Roman" w:hAnsi="Times New Roman"/>
          <w:sz w:val="24"/>
          <w:szCs w:val="24"/>
        </w:rPr>
        <w:t xml:space="preserve"> person</w:t>
      </w:r>
      <w:r w:rsidRPr="00E20D0F">
        <w:rPr>
          <w:rFonts w:ascii="Times New Roman" w:hAnsi="Times New Roman" w:hint="eastAsia"/>
          <w:sz w:val="24"/>
          <w:szCs w:val="24"/>
        </w:rPr>
        <w:t>ī</w:t>
      </w:r>
      <w:r w:rsidRPr="00E20D0F">
        <w:rPr>
          <w:rFonts w:ascii="Times New Roman" w:hAnsi="Times New Roman"/>
          <w:sz w:val="24"/>
          <w:szCs w:val="24"/>
        </w:rPr>
        <w:t>gi vai ats</w:t>
      </w:r>
      <w:r w:rsidRPr="00E20D0F">
        <w:rPr>
          <w:rFonts w:ascii="Times New Roman" w:hAnsi="Times New Roman" w:hint="eastAsia"/>
          <w:sz w:val="24"/>
          <w:szCs w:val="24"/>
        </w:rPr>
        <w:t>ū</w:t>
      </w:r>
      <w:r w:rsidRPr="00E20D0F">
        <w:rPr>
          <w:rFonts w:ascii="Times New Roman" w:hAnsi="Times New Roman"/>
          <w:sz w:val="24"/>
          <w:szCs w:val="24"/>
        </w:rPr>
        <w:t>tot pa pastu.</w:t>
      </w:r>
    </w:p>
    <w:p w14:paraId="5837372A" w14:textId="7FC1396A" w:rsidR="00E20D0F" w:rsidRPr="00E20D0F" w:rsidRDefault="00E20D0F" w:rsidP="00E20D0F">
      <w:pPr>
        <w:jc w:val="both"/>
        <w:outlineLvl w:val="0"/>
        <w:rPr>
          <w:rFonts w:ascii="Times New Roman" w:hAnsi="Times New Roman"/>
          <w:bCs/>
          <w:lang w:val="lv-LV"/>
        </w:rPr>
      </w:pPr>
    </w:p>
    <w:sectPr w:rsidR="00E20D0F" w:rsidRPr="00E20D0F">
      <w:headerReference w:type="default" r:id="rId8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C3BDCD" w14:textId="77777777" w:rsidR="00D350BA" w:rsidRDefault="00D350BA" w:rsidP="00DE2B68">
      <w:r>
        <w:separator/>
      </w:r>
    </w:p>
  </w:endnote>
  <w:endnote w:type="continuationSeparator" w:id="0">
    <w:p w14:paraId="75B278B4" w14:textId="77777777" w:rsidR="00D350BA" w:rsidRDefault="00D350BA" w:rsidP="00DE2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 (E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lt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C03C80" w14:textId="77777777" w:rsidR="00D350BA" w:rsidRDefault="00D350BA" w:rsidP="00DE2B68">
      <w:r>
        <w:separator/>
      </w:r>
    </w:p>
  </w:footnote>
  <w:footnote w:type="continuationSeparator" w:id="0">
    <w:p w14:paraId="1C2D4800" w14:textId="77777777" w:rsidR="00D350BA" w:rsidRDefault="00D350BA" w:rsidP="00DE2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0618D" w14:textId="1ACBF5B8" w:rsidR="00DE2B68" w:rsidRDefault="00E20D0F" w:rsidP="00E20D0F">
    <w:pPr>
      <w:pStyle w:val="Galvene"/>
      <w:jc w:val="center"/>
    </w:pPr>
    <w:r w:rsidRPr="00BB57F6">
      <w:rPr>
        <w:noProof/>
        <w:sz w:val="20"/>
      </w:rPr>
      <w:drawing>
        <wp:inline distT="0" distB="0" distL="0" distR="0" wp14:anchorId="1D9E5EED" wp14:editId="5FAC5DB9">
          <wp:extent cx="3622431" cy="850588"/>
          <wp:effectExtent l="0" t="0" r="0" b="698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1212" cy="852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286408"/>
    <w:multiLevelType w:val="multilevel"/>
    <w:tmpl w:val="F236C11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5BC"/>
    <w:rsid w:val="00002DFD"/>
    <w:rsid w:val="000063F1"/>
    <w:rsid w:val="0001770F"/>
    <w:rsid w:val="00021A6F"/>
    <w:rsid w:val="0003271A"/>
    <w:rsid w:val="000330C0"/>
    <w:rsid w:val="000366A7"/>
    <w:rsid w:val="00044219"/>
    <w:rsid w:val="000474B2"/>
    <w:rsid w:val="000569EA"/>
    <w:rsid w:val="00061ED5"/>
    <w:rsid w:val="00070969"/>
    <w:rsid w:val="000721EB"/>
    <w:rsid w:val="000777DB"/>
    <w:rsid w:val="00077F12"/>
    <w:rsid w:val="00082ED5"/>
    <w:rsid w:val="00090AAE"/>
    <w:rsid w:val="00090BA2"/>
    <w:rsid w:val="00094A5C"/>
    <w:rsid w:val="0009735B"/>
    <w:rsid w:val="000A3553"/>
    <w:rsid w:val="000A655D"/>
    <w:rsid w:val="000A75F9"/>
    <w:rsid w:val="000B1EAD"/>
    <w:rsid w:val="000B6195"/>
    <w:rsid w:val="000D4362"/>
    <w:rsid w:val="000E1E87"/>
    <w:rsid w:val="000E3462"/>
    <w:rsid w:val="000E6FCB"/>
    <w:rsid w:val="000F253B"/>
    <w:rsid w:val="001011CF"/>
    <w:rsid w:val="0011664F"/>
    <w:rsid w:val="00117DD5"/>
    <w:rsid w:val="00123106"/>
    <w:rsid w:val="0012475D"/>
    <w:rsid w:val="00125298"/>
    <w:rsid w:val="00137A1A"/>
    <w:rsid w:val="0014497B"/>
    <w:rsid w:val="00146407"/>
    <w:rsid w:val="00155A47"/>
    <w:rsid w:val="0015780A"/>
    <w:rsid w:val="0016006A"/>
    <w:rsid w:val="001649EC"/>
    <w:rsid w:val="001668E7"/>
    <w:rsid w:val="001737E3"/>
    <w:rsid w:val="00175DB9"/>
    <w:rsid w:val="001760C2"/>
    <w:rsid w:val="00176CB8"/>
    <w:rsid w:val="00180E7B"/>
    <w:rsid w:val="00181166"/>
    <w:rsid w:val="001829CF"/>
    <w:rsid w:val="00183309"/>
    <w:rsid w:val="00187A75"/>
    <w:rsid w:val="00195670"/>
    <w:rsid w:val="00195C45"/>
    <w:rsid w:val="00196433"/>
    <w:rsid w:val="001A38BD"/>
    <w:rsid w:val="001A46DC"/>
    <w:rsid w:val="001A5B9B"/>
    <w:rsid w:val="001A7621"/>
    <w:rsid w:val="001B14EB"/>
    <w:rsid w:val="001B57C6"/>
    <w:rsid w:val="001C207C"/>
    <w:rsid w:val="001D035A"/>
    <w:rsid w:val="001D37E3"/>
    <w:rsid w:val="001D3958"/>
    <w:rsid w:val="001D798A"/>
    <w:rsid w:val="001E1FC7"/>
    <w:rsid w:val="001E1FE0"/>
    <w:rsid w:val="001E2460"/>
    <w:rsid w:val="001E2E99"/>
    <w:rsid w:val="001E551F"/>
    <w:rsid w:val="001E6A81"/>
    <w:rsid w:val="001F24CE"/>
    <w:rsid w:val="001F2F11"/>
    <w:rsid w:val="001F41CA"/>
    <w:rsid w:val="00211885"/>
    <w:rsid w:val="0021551C"/>
    <w:rsid w:val="002227A5"/>
    <w:rsid w:val="00227FB4"/>
    <w:rsid w:val="00240750"/>
    <w:rsid w:val="00242CB5"/>
    <w:rsid w:val="00242F38"/>
    <w:rsid w:val="00245A45"/>
    <w:rsid w:val="0025192D"/>
    <w:rsid w:val="002532A2"/>
    <w:rsid w:val="00253FE1"/>
    <w:rsid w:val="0025661A"/>
    <w:rsid w:val="002615EC"/>
    <w:rsid w:val="00262559"/>
    <w:rsid w:val="002811BB"/>
    <w:rsid w:val="00281773"/>
    <w:rsid w:val="0028613B"/>
    <w:rsid w:val="0028644E"/>
    <w:rsid w:val="00286C19"/>
    <w:rsid w:val="00290F8C"/>
    <w:rsid w:val="0029347C"/>
    <w:rsid w:val="00296D90"/>
    <w:rsid w:val="002A1B45"/>
    <w:rsid w:val="002B363B"/>
    <w:rsid w:val="002B4BB7"/>
    <w:rsid w:val="002B57AF"/>
    <w:rsid w:val="002B7DCE"/>
    <w:rsid w:val="002D0718"/>
    <w:rsid w:val="002D10FA"/>
    <w:rsid w:val="002D4E07"/>
    <w:rsid w:val="002D4E5D"/>
    <w:rsid w:val="002D7A51"/>
    <w:rsid w:val="002E3B4C"/>
    <w:rsid w:val="002E3F92"/>
    <w:rsid w:val="002F0382"/>
    <w:rsid w:val="002F1E75"/>
    <w:rsid w:val="002F2374"/>
    <w:rsid w:val="002F295B"/>
    <w:rsid w:val="002F6BA1"/>
    <w:rsid w:val="003064AA"/>
    <w:rsid w:val="003065E6"/>
    <w:rsid w:val="003122BE"/>
    <w:rsid w:val="00313DA6"/>
    <w:rsid w:val="00317BDF"/>
    <w:rsid w:val="00320E64"/>
    <w:rsid w:val="00332C37"/>
    <w:rsid w:val="0035040A"/>
    <w:rsid w:val="00353CBA"/>
    <w:rsid w:val="00360DD9"/>
    <w:rsid w:val="00361F1E"/>
    <w:rsid w:val="0037270D"/>
    <w:rsid w:val="00373A8B"/>
    <w:rsid w:val="003869D0"/>
    <w:rsid w:val="00390F6F"/>
    <w:rsid w:val="0039699F"/>
    <w:rsid w:val="003A264F"/>
    <w:rsid w:val="003A2F09"/>
    <w:rsid w:val="003B5D3A"/>
    <w:rsid w:val="003B75CB"/>
    <w:rsid w:val="003C1A57"/>
    <w:rsid w:val="003C2014"/>
    <w:rsid w:val="003C2D65"/>
    <w:rsid w:val="003C6A88"/>
    <w:rsid w:val="003C7EA9"/>
    <w:rsid w:val="003D01BC"/>
    <w:rsid w:val="003E1451"/>
    <w:rsid w:val="003F1FC2"/>
    <w:rsid w:val="003F45CD"/>
    <w:rsid w:val="003F65D5"/>
    <w:rsid w:val="003F7CE7"/>
    <w:rsid w:val="0040362D"/>
    <w:rsid w:val="00407C78"/>
    <w:rsid w:val="004153E6"/>
    <w:rsid w:val="0041789E"/>
    <w:rsid w:val="0042125B"/>
    <w:rsid w:val="00427BF2"/>
    <w:rsid w:val="004316C5"/>
    <w:rsid w:val="00433B34"/>
    <w:rsid w:val="004357C4"/>
    <w:rsid w:val="00441142"/>
    <w:rsid w:val="00444BC4"/>
    <w:rsid w:val="0044523F"/>
    <w:rsid w:val="004455E8"/>
    <w:rsid w:val="0044645B"/>
    <w:rsid w:val="00447A68"/>
    <w:rsid w:val="00451A3A"/>
    <w:rsid w:val="0045250A"/>
    <w:rsid w:val="0045639A"/>
    <w:rsid w:val="0046239D"/>
    <w:rsid w:val="004704E6"/>
    <w:rsid w:val="004728F1"/>
    <w:rsid w:val="00480614"/>
    <w:rsid w:val="004812D0"/>
    <w:rsid w:val="0049302F"/>
    <w:rsid w:val="00494F23"/>
    <w:rsid w:val="004A2C4A"/>
    <w:rsid w:val="004C5357"/>
    <w:rsid w:val="004D115D"/>
    <w:rsid w:val="004D26A7"/>
    <w:rsid w:val="004E3675"/>
    <w:rsid w:val="004E7FF1"/>
    <w:rsid w:val="004F0D40"/>
    <w:rsid w:val="005031AF"/>
    <w:rsid w:val="005062A9"/>
    <w:rsid w:val="0051015E"/>
    <w:rsid w:val="0051057B"/>
    <w:rsid w:val="005162C1"/>
    <w:rsid w:val="00520265"/>
    <w:rsid w:val="005239E0"/>
    <w:rsid w:val="0053068C"/>
    <w:rsid w:val="005315EC"/>
    <w:rsid w:val="00534648"/>
    <w:rsid w:val="0053771C"/>
    <w:rsid w:val="005406C7"/>
    <w:rsid w:val="0054309C"/>
    <w:rsid w:val="00543F19"/>
    <w:rsid w:val="0054408E"/>
    <w:rsid w:val="00550B34"/>
    <w:rsid w:val="005603B7"/>
    <w:rsid w:val="0056505B"/>
    <w:rsid w:val="00565EC1"/>
    <w:rsid w:val="00566EE9"/>
    <w:rsid w:val="005701DE"/>
    <w:rsid w:val="00570B98"/>
    <w:rsid w:val="005748DD"/>
    <w:rsid w:val="005925CA"/>
    <w:rsid w:val="00592811"/>
    <w:rsid w:val="00594181"/>
    <w:rsid w:val="005962E6"/>
    <w:rsid w:val="005979B3"/>
    <w:rsid w:val="005A62AF"/>
    <w:rsid w:val="005B19DB"/>
    <w:rsid w:val="005B51FB"/>
    <w:rsid w:val="005B54DA"/>
    <w:rsid w:val="005B5AC5"/>
    <w:rsid w:val="005C0C92"/>
    <w:rsid w:val="005E0324"/>
    <w:rsid w:val="005E1D49"/>
    <w:rsid w:val="005E226D"/>
    <w:rsid w:val="005E24B4"/>
    <w:rsid w:val="005E5B0D"/>
    <w:rsid w:val="005E7803"/>
    <w:rsid w:val="005E7D67"/>
    <w:rsid w:val="005F5B98"/>
    <w:rsid w:val="00603719"/>
    <w:rsid w:val="00603B96"/>
    <w:rsid w:val="00607231"/>
    <w:rsid w:val="00621D69"/>
    <w:rsid w:val="00623CDF"/>
    <w:rsid w:val="006258D2"/>
    <w:rsid w:val="00626335"/>
    <w:rsid w:val="00634092"/>
    <w:rsid w:val="00634BB4"/>
    <w:rsid w:val="00641839"/>
    <w:rsid w:val="00642975"/>
    <w:rsid w:val="00644167"/>
    <w:rsid w:val="0065350C"/>
    <w:rsid w:val="00660E69"/>
    <w:rsid w:val="00661EB9"/>
    <w:rsid w:val="00663BB5"/>
    <w:rsid w:val="006644D1"/>
    <w:rsid w:val="00665F2E"/>
    <w:rsid w:val="00673CD3"/>
    <w:rsid w:val="00674B76"/>
    <w:rsid w:val="00675538"/>
    <w:rsid w:val="00675693"/>
    <w:rsid w:val="006767D6"/>
    <w:rsid w:val="00677E62"/>
    <w:rsid w:val="00681891"/>
    <w:rsid w:val="006847C2"/>
    <w:rsid w:val="006861E9"/>
    <w:rsid w:val="00687F63"/>
    <w:rsid w:val="006933EE"/>
    <w:rsid w:val="00694CA3"/>
    <w:rsid w:val="00695965"/>
    <w:rsid w:val="0069641E"/>
    <w:rsid w:val="00697A9D"/>
    <w:rsid w:val="00697D02"/>
    <w:rsid w:val="006A06FD"/>
    <w:rsid w:val="006A4BF4"/>
    <w:rsid w:val="006B709C"/>
    <w:rsid w:val="006C389A"/>
    <w:rsid w:val="006C6A0F"/>
    <w:rsid w:val="006C6C59"/>
    <w:rsid w:val="006C7E70"/>
    <w:rsid w:val="006D07E1"/>
    <w:rsid w:val="006D49E6"/>
    <w:rsid w:val="006D72D3"/>
    <w:rsid w:val="006E41F4"/>
    <w:rsid w:val="007055C6"/>
    <w:rsid w:val="007149C3"/>
    <w:rsid w:val="0071530B"/>
    <w:rsid w:val="0071694B"/>
    <w:rsid w:val="00723005"/>
    <w:rsid w:val="007259E4"/>
    <w:rsid w:val="007260D0"/>
    <w:rsid w:val="00727FE1"/>
    <w:rsid w:val="007400DB"/>
    <w:rsid w:val="007428F7"/>
    <w:rsid w:val="00752A44"/>
    <w:rsid w:val="00754036"/>
    <w:rsid w:val="00754A38"/>
    <w:rsid w:val="00763AC2"/>
    <w:rsid w:val="00766F32"/>
    <w:rsid w:val="007716B5"/>
    <w:rsid w:val="00774970"/>
    <w:rsid w:val="00780F8C"/>
    <w:rsid w:val="00786539"/>
    <w:rsid w:val="00797017"/>
    <w:rsid w:val="007B28CD"/>
    <w:rsid w:val="007B7A39"/>
    <w:rsid w:val="007C15D0"/>
    <w:rsid w:val="007C1BA1"/>
    <w:rsid w:val="007C2CC6"/>
    <w:rsid w:val="007C5D85"/>
    <w:rsid w:val="007C7B97"/>
    <w:rsid w:val="007D0EA6"/>
    <w:rsid w:val="007F2DD7"/>
    <w:rsid w:val="008019F7"/>
    <w:rsid w:val="008102A6"/>
    <w:rsid w:val="00810A32"/>
    <w:rsid w:val="00815534"/>
    <w:rsid w:val="0081774C"/>
    <w:rsid w:val="008248E2"/>
    <w:rsid w:val="00825291"/>
    <w:rsid w:val="00830D76"/>
    <w:rsid w:val="00832A57"/>
    <w:rsid w:val="00836419"/>
    <w:rsid w:val="00837FAC"/>
    <w:rsid w:val="00850110"/>
    <w:rsid w:val="0085013B"/>
    <w:rsid w:val="00852ACC"/>
    <w:rsid w:val="00852AD1"/>
    <w:rsid w:val="0085341B"/>
    <w:rsid w:val="00856999"/>
    <w:rsid w:val="00857EAE"/>
    <w:rsid w:val="00860453"/>
    <w:rsid w:val="0086153F"/>
    <w:rsid w:val="008624FF"/>
    <w:rsid w:val="008710B6"/>
    <w:rsid w:val="008732D2"/>
    <w:rsid w:val="00876124"/>
    <w:rsid w:val="00877751"/>
    <w:rsid w:val="008800C2"/>
    <w:rsid w:val="00886655"/>
    <w:rsid w:val="00894F31"/>
    <w:rsid w:val="008A1C5F"/>
    <w:rsid w:val="008C25AA"/>
    <w:rsid w:val="008C2EE1"/>
    <w:rsid w:val="008D5715"/>
    <w:rsid w:val="008F1CC1"/>
    <w:rsid w:val="008F4A0D"/>
    <w:rsid w:val="009039BC"/>
    <w:rsid w:val="00911C48"/>
    <w:rsid w:val="009124A6"/>
    <w:rsid w:val="0092492F"/>
    <w:rsid w:val="00926E17"/>
    <w:rsid w:val="00932521"/>
    <w:rsid w:val="00934915"/>
    <w:rsid w:val="0096022B"/>
    <w:rsid w:val="0096606C"/>
    <w:rsid w:val="00966772"/>
    <w:rsid w:val="0096776D"/>
    <w:rsid w:val="009725BC"/>
    <w:rsid w:val="0097732C"/>
    <w:rsid w:val="00977E5C"/>
    <w:rsid w:val="00980E3D"/>
    <w:rsid w:val="0098178C"/>
    <w:rsid w:val="00983702"/>
    <w:rsid w:val="009929EC"/>
    <w:rsid w:val="00994838"/>
    <w:rsid w:val="009962E4"/>
    <w:rsid w:val="009A1C4A"/>
    <w:rsid w:val="009A6A4B"/>
    <w:rsid w:val="009D25D6"/>
    <w:rsid w:val="009D5171"/>
    <w:rsid w:val="009D5B5C"/>
    <w:rsid w:val="009E0394"/>
    <w:rsid w:val="00A06374"/>
    <w:rsid w:val="00A12325"/>
    <w:rsid w:val="00A22EC3"/>
    <w:rsid w:val="00A2522B"/>
    <w:rsid w:val="00A309CF"/>
    <w:rsid w:val="00A31EFF"/>
    <w:rsid w:val="00A35879"/>
    <w:rsid w:val="00A3756C"/>
    <w:rsid w:val="00A41390"/>
    <w:rsid w:val="00A41E0A"/>
    <w:rsid w:val="00A4264A"/>
    <w:rsid w:val="00A476EA"/>
    <w:rsid w:val="00A505BC"/>
    <w:rsid w:val="00A5533F"/>
    <w:rsid w:val="00A56F2C"/>
    <w:rsid w:val="00A622FC"/>
    <w:rsid w:val="00A63FC5"/>
    <w:rsid w:val="00A70250"/>
    <w:rsid w:val="00A7386C"/>
    <w:rsid w:val="00A75C1D"/>
    <w:rsid w:val="00A80D8E"/>
    <w:rsid w:val="00A8115F"/>
    <w:rsid w:val="00A8676C"/>
    <w:rsid w:val="00A873B1"/>
    <w:rsid w:val="00A91B18"/>
    <w:rsid w:val="00AA315A"/>
    <w:rsid w:val="00AA3EAC"/>
    <w:rsid w:val="00AB00B3"/>
    <w:rsid w:val="00AB1357"/>
    <w:rsid w:val="00AB1EAB"/>
    <w:rsid w:val="00AC158F"/>
    <w:rsid w:val="00AC6C59"/>
    <w:rsid w:val="00AE2019"/>
    <w:rsid w:val="00AF2501"/>
    <w:rsid w:val="00AF4D1F"/>
    <w:rsid w:val="00AF65E9"/>
    <w:rsid w:val="00AF6776"/>
    <w:rsid w:val="00B0047C"/>
    <w:rsid w:val="00B07086"/>
    <w:rsid w:val="00B12E80"/>
    <w:rsid w:val="00B1518A"/>
    <w:rsid w:val="00B20063"/>
    <w:rsid w:val="00B27840"/>
    <w:rsid w:val="00B27F65"/>
    <w:rsid w:val="00B34661"/>
    <w:rsid w:val="00B367FC"/>
    <w:rsid w:val="00B41035"/>
    <w:rsid w:val="00B460D3"/>
    <w:rsid w:val="00B46DA4"/>
    <w:rsid w:val="00B5125A"/>
    <w:rsid w:val="00B5768E"/>
    <w:rsid w:val="00B621B0"/>
    <w:rsid w:val="00B64584"/>
    <w:rsid w:val="00B65503"/>
    <w:rsid w:val="00B67098"/>
    <w:rsid w:val="00B70EE5"/>
    <w:rsid w:val="00B71769"/>
    <w:rsid w:val="00B73AD2"/>
    <w:rsid w:val="00B73FB9"/>
    <w:rsid w:val="00B76A69"/>
    <w:rsid w:val="00B7758C"/>
    <w:rsid w:val="00B80295"/>
    <w:rsid w:val="00B877BF"/>
    <w:rsid w:val="00B87FD7"/>
    <w:rsid w:val="00B97463"/>
    <w:rsid w:val="00BB40D7"/>
    <w:rsid w:val="00BC2A08"/>
    <w:rsid w:val="00BC61F0"/>
    <w:rsid w:val="00BD2DFF"/>
    <w:rsid w:val="00BD2F95"/>
    <w:rsid w:val="00BE72D3"/>
    <w:rsid w:val="00BF1CEA"/>
    <w:rsid w:val="00BF2E22"/>
    <w:rsid w:val="00BF3513"/>
    <w:rsid w:val="00BF535C"/>
    <w:rsid w:val="00BF5812"/>
    <w:rsid w:val="00C021B4"/>
    <w:rsid w:val="00C043FA"/>
    <w:rsid w:val="00C10433"/>
    <w:rsid w:val="00C14A36"/>
    <w:rsid w:val="00C15912"/>
    <w:rsid w:val="00C442AE"/>
    <w:rsid w:val="00C47295"/>
    <w:rsid w:val="00C636D8"/>
    <w:rsid w:val="00C73625"/>
    <w:rsid w:val="00C76086"/>
    <w:rsid w:val="00C80B83"/>
    <w:rsid w:val="00C81883"/>
    <w:rsid w:val="00C81FA2"/>
    <w:rsid w:val="00C91B23"/>
    <w:rsid w:val="00C92E2D"/>
    <w:rsid w:val="00C94486"/>
    <w:rsid w:val="00CA050A"/>
    <w:rsid w:val="00CA20D9"/>
    <w:rsid w:val="00CA276D"/>
    <w:rsid w:val="00CA3443"/>
    <w:rsid w:val="00CC3AE7"/>
    <w:rsid w:val="00CD2A24"/>
    <w:rsid w:val="00CD4860"/>
    <w:rsid w:val="00CD576D"/>
    <w:rsid w:val="00CD6987"/>
    <w:rsid w:val="00CE6E73"/>
    <w:rsid w:val="00CF1222"/>
    <w:rsid w:val="00D0243A"/>
    <w:rsid w:val="00D04548"/>
    <w:rsid w:val="00D1250C"/>
    <w:rsid w:val="00D14C17"/>
    <w:rsid w:val="00D178C7"/>
    <w:rsid w:val="00D247FF"/>
    <w:rsid w:val="00D350BA"/>
    <w:rsid w:val="00D41528"/>
    <w:rsid w:val="00D42599"/>
    <w:rsid w:val="00D471A5"/>
    <w:rsid w:val="00D507CE"/>
    <w:rsid w:val="00D5244A"/>
    <w:rsid w:val="00D55302"/>
    <w:rsid w:val="00D57C50"/>
    <w:rsid w:val="00D62774"/>
    <w:rsid w:val="00D6296B"/>
    <w:rsid w:val="00D7232F"/>
    <w:rsid w:val="00D74173"/>
    <w:rsid w:val="00D75469"/>
    <w:rsid w:val="00D81832"/>
    <w:rsid w:val="00D85561"/>
    <w:rsid w:val="00D86F48"/>
    <w:rsid w:val="00D958DD"/>
    <w:rsid w:val="00DA2A85"/>
    <w:rsid w:val="00DC61D6"/>
    <w:rsid w:val="00DC709E"/>
    <w:rsid w:val="00DD0432"/>
    <w:rsid w:val="00DD2BDC"/>
    <w:rsid w:val="00DD50C6"/>
    <w:rsid w:val="00DD6316"/>
    <w:rsid w:val="00DD738A"/>
    <w:rsid w:val="00DE2B68"/>
    <w:rsid w:val="00DE3A35"/>
    <w:rsid w:val="00DE5AE0"/>
    <w:rsid w:val="00E00A71"/>
    <w:rsid w:val="00E04253"/>
    <w:rsid w:val="00E115FC"/>
    <w:rsid w:val="00E20D0F"/>
    <w:rsid w:val="00E252D2"/>
    <w:rsid w:val="00E25AFA"/>
    <w:rsid w:val="00E3127E"/>
    <w:rsid w:val="00E31413"/>
    <w:rsid w:val="00E43943"/>
    <w:rsid w:val="00E4638E"/>
    <w:rsid w:val="00E5118E"/>
    <w:rsid w:val="00E5444F"/>
    <w:rsid w:val="00E56E61"/>
    <w:rsid w:val="00E64F5E"/>
    <w:rsid w:val="00E7089F"/>
    <w:rsid w:val="00E70E68"/>
    <w:rsid w:val="00E71FEF"/>
    <w:rsid w:val="00E720D1"/>
    <w:rsid w:val="00E82D62"/>
    <w:rsid w:val="00E8343C"/>
    <w:rsid w:val="00E854C3"/>
    <w:rsid w:val="00E8610C"/>
    <w:rsid w:val="00E86E59"/>
    <w:rsid w:val="00E87C5B"/>
    <w:rsid w:val="00E965EC"/>
    <w:rsid w:val="00EA465D"/>
    <w:rsid w:val="00EB098F"/>
    <w:rsid w:val="00EB1788"/>
    <w:rsid w:val="00EB3595"/>
    <w:rsid w:val="00EB39C4"/>
    <w:rsid w:val="00EB7C58"/>
    <w:rsid w:val="00EC18FE"/>
    <w:rsid w:val="00EC37FE"/>
    <w:rsid w:val="00ED5570"/>
    <w:rsid w:val="00EE0A65"/>
    <w:rsid w:val="00EE326D"/>
    <w:rsid w:val="00EE69F8"/>
    <w:rsid w:val="00EF20CA"/>
    <w:rsid w:val="00EF3B9C"/>
    <w:rsid w:val="00EF5B00"/>
    <w:rsid w:val="00F03AD8"/>
    <w:rsid w:val="00F03BE7"/>
    <w:rsid w:val="00F05C37"/>
    <w:rsid w:val="00F06D70"/>
    <w:rsid w:val="00F07BCA"/>
    <w:rsid w:val="00F07D54"/>
    <w:rsid w:val="00F16CBD"/>
    <w:rsid w:val="00F20049"/>
    <w:rsid w:val="00F274DE"/>
    <w:rsid w:val="00F3056D"/>
    <w:rsid w:val="00F3252E"/>
    <w:rsid w:val="00F33567"/>
    <w:rsid w:val="00F40A0F"/>
    <w:rsid w:val="00F4255C"/>
    <w:rsid w:val="00F46C39"/>
    <w:rsid w:val="00F516B9"/>
    <w:rsid w:val="00F53E97"/>
    <w:rsid w:val="00F5505F"/>
    <w:rsid w:val="00F601C0"/>
    <w:rsid w:val="00F623DA"/>
    <w:rsid w:val="00F6463F"/>
    <w:rsid w:val="00F71D1E"/>
    <w:rsid w:val="00F76E20"/>
    <w:rsid w:val="00F83283"/>
    <w:rsid w:val="00F85307"/>
    <w:rsid w:val="00F854D9"/>
    <w:rsid w:val="00F8661E"/>
    <w:rsid w:val="00F86ED3"/>
    <w:rsid w:val="00F87C8E"/>
    <w:rsid w:val="00F944B0"/>
    <w:rsid w:val="00FA2874"/>
    <w:rsid w:val="00FA42F9"/>
    <w:rsid w:val="00FC76AA"/>
    <w:rsid w:val="00FD0C51"/>
    <w:rsid w:val="00FD27F2"/>
    <w:rsid w:val="00FD61D9"/>
    <w:rsid w:val="00FD7C1D"/>
    <w:rsid w:val="00FE03D1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831C61"/>
  <w15:docId w15:val="{5F1102F0-6038-4D47-A36F-4889DA3B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A505BC"/>
    <w:pPr>
      <w:spacing w:after="0" w:line="240" w:lineRule="auto"/>
    </w:pPr>
    <w:rPr>
      <w:rFonts w:ascii="CG Times (E1)" w:eastAsia="Times New Roman" w:hAnsi="CG Times (E1)" w:cs="Times New Roman"/>
      <w:sz w:val="24"/>
      <w:szCs w:val="20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appakspunkts">
    <w:name w:val="appakspunkts"/>
    <w:basedOn w:val="Parasts"/>
    <w:uiPriority w:val="99"/>
    <w:rsid w:val="00A505BC"/>
    <w:pPr>
      <w:ind w:left="720" w:hanging="720"/>
      <w:jc w:val="both"/>
    </w:pPr>
    <w:rPr>
      <w:rFonts w:ascii="BaltArial" w:hAnsi="BaltArial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DE2B68"/>
    <w:pPr>
      <w:tabs>
        <w:tab w:val="center" w:pos="4677"/>
        <w:tab w:val="right" w:pos="9355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E2B68"/>
    <w:rPr>
      <w:rFonts w:ascii="CG Times (E1)" w:eastAsia="Times New Roman" w:hAnsi="CG Times (E1)" w:cs="Times New Roman"/>
      <w:sz w:val="24"/>
      <w:szCs w:val="20"/>
      <w:lang w:val="en-GB"/>
    </w:rPr>
  </w:style>
  <w:style w:type="paragraph" w:styleId="Kjene">
    <w:name w:val="footer"/>
    <w:basedOn w:val="Parasts"/>
    <w:link w:val="KjeneRakstz"/>
    <w:uiPriority w:val="99"/>
    <w:unhideWhenUsed/>
    <w:rsid w:val="00DE2B68"/>
    <w:pPr>
      <w:tabs>
        <w:tab w:val="center" w:pos="4677"/>
        <w:tab w:val="right" w:pos="9355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DE2B68"/>
    <w:rPr>
      <w:rFonts w:ascii="CG Times (E1)" w:eastAsia="Times New Roman" w:hAnsi="CG Times (E1)" w:cs="Times New Roman"/>
      <w:sz w:val="24"/>
      <w:szCs w:val="20"/>
      <w:lang w:val="en-GB"/>
    </w:rPr>
  </w:style>
  <w:style w:type="paragraph" w:styleId="Sarakstarindkopa">
    <w:name w:val="List Paragraph"/>
    <w:basedOn w:val="Parasts"/>
    <w:link w:val="SarakstarindkopaRakstz"/>
    <w:uiPriority w:val="99"/>
    <w:qFormat/>
    <w:rsid w:val="00E20D0F"/>
    <w:pPr>
      <w:ind w:left="720"/>
      <w:contextualSpacing/>
    </w:pPr>
    <w:rPr>
      <w:rFonts w:ascii="Times New Roman" w:hAnsi="Times New Roman"/>
      <w:szCs w:val="24"/>
      <w:lang w:val="lv-LV" w:eastAsia="lv-LV"/>
    </w:rPr>
  </w:style>
  <w:style w:type="character" w:styleId="Hipersaite">
    <w:name w:val="Hyperlink"/>
    <w:unhideWhenUsed/>
    <w:rsid w:val="00E20D0F"/>
    <w:rPr>
      <w:color w:val="0000FF"/>
      <w:u w:val="single"/>
    </w:rPr>
  </w:style>
  <w:style w:type="character" w:customStyle="1" w:styleId="SarakstarindkopaRakstz">
    <w:name w:val="Saraksta rindkopa Rakstz."/>
    <w:link w:val="Sarakstarindkopa"/>
    <w:uiPriority w:val="99"/>
    <w:rsid w:val="00E20D0F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Paraststmeklis">
    <w:name w:val="Normal (Web)"/>
    <w:basedOn w:val="Parasts"/>
    <w:uiPriority w:val="99"/>
    <w:semiHidden/>
    <w:unhideWhenUsed/>
    <w:rsid w:val="00E20D0F"/>
    <w:pPr>
      <w:spacing w:before="100" w:beforeAutospacing="1" w:after="100" w:afterAutospacing="1"/>
    </w:pPr>
    <w:rPr>
      <w:rFonts w:ascii="Calibri" w:hAnsi="Calibri"/>
      <w:sz w:val="22"/>
      <w:szCs w:val="22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64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5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46159-7E22-41C5-9E76-E9B3B5B18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User</dc:creator>
  <cp:lastModifiedBy>User User</cp:lastModifiedBy>
  <cp:revision>10</cp:revision>
  <dcterms:created xsi:type="dcterms:W3CDTF">2017-12-22T11:17:00Z</dcterms:created>
  <dcterms:modified xsi:type="dcterms:W3CDTF">2018-02-16T16:08:00Z</dcterms:modified>
</cp:coreProperties>
</file>